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南开大学2019年</w:t>
      </w:r>
      <w:r>
        <w:rPr>
          <w:rFonts w:hint="eastAsia"/>
          <w:b/>
          <w:bCs/>
          <w:sz w:val="36"/>
          <w:szCs w:val="36"/>
        </w:rPr>
        <w:t>研究生政治思想情况审查</w:t>
      </w:r>
      <w:r>
        <w:rPr>
          <w:rFonts w:hint="eastAsia"/>
          <w:b/>
          <w:bCs/>
          <w:sz w:val="36"/>
          <w:szCs w:val="36"/>
        </w:rPr>
        <w:t>表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       年    月</w:t>
            </w: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档案所在单位的人事或政工部门公章：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201</w:t>
            </w:r>
            <w:r>
              <w:rPr>
                <w:rFonts w:hint="eastAsia"/>
                <w:color w:val="auto"/>
                <w:sz w:val="28"/>
                <w:szCs w:val="28"/>
              </w:rPr>
              <w:t>9年    月    日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姓名、攻读学位、身份证号、手机号、拟录取学院、拟录取专业、学位类型、拟录取学习形式栏目可以由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生填写。政治思想情况及本人表现由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生档案所在单位的人事或政工部门填写，落款请加盖档案所在单位的人事或政工部门公章。若档案由工作单位寄挂在人才市场，则由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生工作单位的人事或政工部门填写。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攻读学位一栏请填写硕士或博士。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学位类型一栏请填写学术型学位或专业学位。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拟录取学习形式一栏博士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生无需填写，硕士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生请填写全日制或非全日制。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4A60A"/>
    <w:multiLevelType w:val="singleLevel"/>
    <w:tmpl w:val="D6D4A6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5291F09"/>
    <w:rsid w:val="096A6033"/>
    <w:rsid w:val="111B6E07"/>
    <w:rsid w:val="1495731C"/>
    <w:rsid w:val="2561394F"/>
    <w:rsid w:val="2AA12D13"/>
    <w:rsid w:val="2C4B0D06"/>
    <w:rsid w:val="2E38254E"/>
    <w:rsid w:val="303537E8"/>
    <w:rsid w:val="321D4EE0"/>
    <w:rsid w:val="324E68A0"/>
    <w:rsid w:val="336F5659"/>
    <w:rsid w:val="33F746A3"/>
    <w:rsid w:val="345A49E8"/>
    <w:rsid w:val="36122D29"/>
    <w:rsid w:val="38B65416"/>
    <w:rsid w:val="392F6D0F"/>
    <w:rsid w:val="3AF14B62"/>
    <w:rsid w:val="3B565F34"/>
    <w:rsid w:val="3D2030AC"/>
    <w:rsid w:val="3DEF7898"/>
    <w:rsid w:val="460F1F65"/>
    <w:rsid w:val="47B27118"/>
    <w:rsid w:val="494B712E"/>
    <w:rsid w:val="4A2D37C9"/>
    <w:rsid w:val="4AEA60BD"/>
    <w:rsid w:val="4C847D87"/>
    <w:rsid w:val="4D073EAE"/>
    <w:rsid w:val="57DE28B8"/>
    <w:rsid w:val="586E3245"/>
    <w:rsid w:val="58EE6DC1"/>
    <w:rsid w:val="5AC36D4D"/>
    <w:rsid w:val="5B846945"/>
    <w:rsid w:val="612D576D"/>
    <w:rsid w:val="64947C46"/>
    <w:rsid w:val="65A211B5"/>
    <w:rsid w:val="69AA0884"/>
    <w:rsid w:val="701E5C73"/>
    <w:rsid w:val="75254CF6"/>
    <w:rsid w:val="793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zhanglei</cp:lastModifiedBy>
  <cp:lastPrinted>2018-05-20T06:05:00Z</cp:lastPrinted>
  <dcterms:modified xsi:type="dcterms:W3CDTF">2019-05-15T05:48:37Z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